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47F" w:rsidRPr="00FB70CE" w:rsidRDefault="00DF02D5" w:rsidP="00DF02D5">
      <w:pPr>
        <w:spacing w:after="0"/>
        <w:jc w:val="center"/>
        <w:rPr>
          <w:rFonts w:ascii="Comic Sans MS" w:hAnsi="Comic Sans MS" w:cs="MV Boli"/>
          <w:b/>
          <w:color w:val="000000" w:themeColor="text1"/>
          <w:sz w:val="40"/>
          <w:szCs w:val="40"/>
        </w:rPr>
      </w:pPr>
      <w:r w:rsidRPr="00FB70CE">
        <w:rPr>
          <w:rFonts w:ascii="Comic Sans MS" w:hAnsi="Comic Sans MS" w:cs="MV Boli"/>
          <w:b/>
          <w:color w:val="000000" w:themeColor="text1"/>
          <w:sz w:val="40"/>
          <w:szCs w:val="40"/>
        </w:rPr>
        <w:t>CASCIA 201</w:t>
      </w:r>
      <w:r w:rsidR="00FB70CE" w:rsidRPr="00FB70CE">
        <w:rPr>
          <w:rFonts w:ascii="Comic Sans MS" w:hAnsi="Comic Sans MS" w:cs="MV Boli"/>
          <w:b/>
          <w:color w:val="000000" w:themeColor="text1"/>
          <w:sz w:val="40"/>
          <w:szCs w:val="40"/>
        </w:rPr>
        <w:t>9</w:t>
      </w:r>
    </w:p>
    <w:p w:rsidR="00DF02D5" w:rsidRPr="00FB70CE" w:rsidRDefault="00DF02D5" w:rsidP="00DF02D5">
      <w:pPr>
        <w:spacing w:after="0"/>
        <w:jc w:val="center"/>
        <w:rPr>
          <w:rFonts w:ascii="Comic Sans MS" w:hAnsi="Comic Sans MS" w:cs="MV Boli"/>
          <w:b/>
          <w:color w:val="000000" w:themeColor="text1"/>
          <w:sz w:val="40"/>
          <w:szCs w:val="40"/>
        </w:rPr>
      </w:pPr>
      <w:r w:rsidRPr="00FB70CE">
        <w:rPr>
          <w:rFonts w:ascii="Comic Sans MS" w:hAnsi="Comic Sans MS" w:cs="MV Boli"/>
          <w:b/>
          <w:color w:val="000000" w:themeColor="text1"/>
          <w:sz w:val="40"/>
          <w:szCs w:val="40"/>
        </w:rPr>
        <w:t>Indicazioni per l'uso</w:t>
      </w:r>
    </w:p>
    <w:p w:rsidR="00DF02D5" w:rsidRPr="00DF02D5" w:rsidRDefault="00DF02D5" w:rsidP="00FB70CE">
      <w:pPr>
        <w:spacing w:after="0" w:line="240" w:lineRule="auto"/>
        <w:jc w:val="both"/>
        <w:rPr>
          <w:rFonts w:ascii="Calibri" w:hAnsi="Calibri"/>
          <w:color w:val="000000" w:themeColor="text1"/>
        </w:rPr>
      </w:pPr>
    </w:p>
    <w:p w:rsidR="00DF02D5" w:rsidRDefault="00DF02D5" w:rsidP="00FB70CE">
      <w:pPr>
        <w:spacing w:after="0" w:line="240" w:lineRule="auto"/>
        <w:jc w:val="both"/>
        <w:rPr>
          <w:rFonts w:ascii="Calibri" w:hAnsi="Calibri"/>
          <w:color w:val="000000" w:themeColor="text1"/>
        </w:rPr>
      </w:pPr>
    </w:p>
    <w:p w:rsidR="00DF02D5" w:rsidRDefault="00DF02D5" w:rsidP="00FB70CE">
      <w:pPr>
        <w:spacing w:after="0" w:line="240" w:lineRule="auto"/>
        <w:jc w:val="both"/>
        <w:rPr>
          <w:rFonts w:ascii="Calibri" w:hAnsi="Calibri"/>
          <w:color w:val="000000" w:themeColor="text1"/>
        </w:rPr>
      </w:pPr>
    </w:p>
    <w:p w:rsidR="000B75FE" w:rsidRDefault="00F806A4" w:rsidP="00FB70CE">
      <w:pPr>
        <w:spacing w:after="0" w:line="240" w:lineRule="auto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Anche q</w:t>
      </w:r>
      <w:r w:rsidR="00DF02D5">
        <w:rPr>
          <w:rFonts w:ascii="Calibri" w:hAnsi="Calibri"/>
          <w:color w:val="000000" w:themeColor="text1"/>
        </w:rPr>
        <w:t>uest'anno l'incontro adolescenti</w:t>
      </w:r>
      <w:r w:rsidR="00BB72F3">
        <w:rPr>
          <w:rFonts w:ascii="Calibri" w:hAnsi="Calibri"/>
          <w:color w:val="000000" w:themeColor="text1"/>
        </w:rPr>
        <w:t xml:space="preserve"> e preadolescenti</w:t>
      </w:r>
      <w:r w:rsidR="00DF02D5">
        <w:rPr>
          <w:rFonts w:ascii="Calibri" w:hAnsi="Calibri"/>
          <w:color w:val="000000" w:themeColor="text1"/>
        </w:rPr>
        <w:t xml:space="preserve"> si terrà a Cascia. La struttura che ci ospiterà </w:t>
      </w:r>
      <w:r>
        <w:rPr>
          <w:rFonts w:ascii="Calibri" w:hAnsi="Calibri"/>
          <w:color w:val="000000" w:themeColor="text1"/>
        </w:rPr>
        <w:t>è</w:t>
      </w:r>
      <w:r w:rsidR="00DF02D5">
        <w:rPr>
          <w:rFonts w:ascii="Calibri" w:hAnsi="Calibri"/>
          <w:color w:val="000000" w:themeColor="text1"/>
        </w:rPr>
        <w:t xml:space="preserve"> un albergo, ma lo stile rimane sempre lo stesso di Carpineto. Cosa vuol dire questo? Che ci stiamo fidando di te! Pensiamo che tu possa essere una persona </w:t>
      </w:r>
      <w:r w:rsidR="00500513">
        <w:rPr>
          <w:rFonts w:ascii="Calibri" w:hAnsi="Calibri"/>
          <w:color w:val="000000" w:themeColor="text1"/>
        </w:rPr>
        <w:t>su cui si possa contare,</w:t>
      </w:r>
      <w:r w:rsidR="00DF02D5">
        <w:rPr>
          <w:rFonts w:ascii="Calibri" w:hAnsi="Calibri"/>
          <w:color w:val="000000" w:themeColor="text1"/>
        </w:rPr>
        <w:t xml:space="preserve"> </w:t>
      </w:r>
      <w:r w:rsidR="00BB72F3">
        <w:rPr>
          <w:rFonts w:ascii="Calibri" w:hAnsi="Calibri"/>
          <w:color w:val="000000" w:themeColor="text1"/>
        </w:rPr>
        <w:t>e sicuramente</w:t>
      </w:r>
      <w:r w:rsidR="00DF02D5">
        <w:rPr>
          <w:rFonts w:ascii="Calibri" w:hAnsi="Calibri"/>
          <w:color w:val="000000" w:themeColor="text1"/>
        </w:rPr>
        <w:t xml:space="preserve"> comprenderai che più comodità vuol dire più responsabilità: sia verso la struttura, sia verso il prossimo. </w:t>
      </w:r>
    </w:p>
    <w:p w:rsidR="00DF02D5" w:rsidRDefault="00DF02D5" w:rsidP="00FB70CE">
      <w:pPr>
        <w:spacing w:after="0" w:line="240" w:lineRule="auto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Le regole che valgono sono sempre le stesse. Partiamo?</w:t>
      </w:r>
    </w:p>
    <w:p w:rsidR="00DF02D5" w:rsidRDefault="00DF02D5" w:rsidP="00FB70CE">
      <w:pPr>
        <w:spacing w:after="0" w:line="240" w:lineRule="auto"/>
        <w:jc w:val="both"/>
        <w:rPr>
          <w:rFonts w:ascii="Calibri" w:hAnsi="Calibri"/>
          <w:color w:val="000000" w:themeColor="text1"/>
        </w:rPr>
      </w:pPr>
    </w:p>
    <w:p w:rsidR="00DF02D5" w:rsidRDefault="00DF02D5" w:rsidP="00FB70CE">
      <w:pPr>
        <w:spacing w:after="0" w:line="240" w:lineRule="auto"/>
        <w:jc w:val="both"/>
        <w:rPr>
          <w:rFonts w:ascii="Calibri" w:hAnsi="Calibri"/>
          <w:color w:val="000000" w:themeColor="text1"/>
        </w:rPr>
      </w:pPr>
      <w:r w:rsidRPr="00DF02D5">
        <w:rPr>
          <w:rFonts w:ascii="Calibri" w:hAnsi="Calibri"/>
          <w:b/>
          <w:color w:val="000000" w:themeColor="text1"/>
        </w:rPr>
        <w:t>Il costo</w:t>
      </w:r>
      <w:r>
        <w:rPr>
          <w:rFonts w:ascii="Calibri" w:hAnsi="Calibri"/>
          <w:b/>
          <w:color w:val="000000" w:themeColor="text1"/>
        </w:rPr>
        <w:t xml:space="preserve"> del campo</w:t>
      </w:r>
      <w:r w:rsidRPr="00DF02D5">
        <w:rPr>
          <w:rFonts w:ascii="Calibri" w:hAnsi="Calibri"/>
          <w:b/>
          <w:color w:val="000000" w:themeColor="text1"/>
        </w:rPr>
        <w:t>:</w:t>
      </w:r>
      <w:r>
        <w:rPr>
          <w:rFonts w:ascii="Calibri" w:hAnsi="Calibri"/>
          <w:color w:val="000000" w:themeColor="text1"/>
        </w:rPr>
        <w:t xml:space="preserve"> Il costo del campo (senza i viaggi per arrivare e tornare) é di € 110,00 a persona</w:t>
      </w:r>
      <w:r w:rsidR="00FB70CE">
        <w:rPr>
          <w:rFonts w:ascii="Calibri" w:hAnsi="Calibri"/>
          <w:color w:val="000000" w:themeColor="text1"/>
        </w:rPr>
        <w:t>, a cui bisogna aggiungere € 5,00 di cauzione, che verrà restituita solo in assenza di danni e/o se non ci sarà bisogno di personale straordinario per il servizio in mensa</w:t>
      </w:r>
      <w:r>
        <w:rPr>
          <w:rFonts w:ascii="Calibri" w:hAnsi="Calibri"/>
          <w:color w:val="000000" w:themeColor="text1"/>
        </w:rPr>
        <w:t xml:space="preserve">. </w:t>
      </w:r>
    </w:p>
    <w:p w:rsidR="00DF02D5" w:rsidRDefault="00DF02D5" w:rsidP="00FB70CE">
      <w:pPr>
        <w:spacing w:after="0" w:line="240" w:lineRule="auto"/>
        <w:jc w:val="both"/>
        <w:rPr>
          <w:rFonts w:ascii="Calibri" w:hAnsi="Calibri"/>
          <w:color w:val="000000" w:themeColor="text1"/>
        </w:rPr>
      </w:pPr>
      <w:r w:rsidRPr="00DF02D5">
        <w:rPr>
          <w:rFonts w:ascii="Calibri" w:hAnsi="Calibri"/>
          <w:b/>
          <w:color w:val="000000" w:themeColor="text1"/>
        </w:rPr>
        <w:t xml:space="preserve">Il costo </w:t>
      </w:r>
      <w:r w:rsidR="00F806A4">
        <w:rPr>
          <w:rFonts w:ascii="Calibri" w:hAnsi="Calibri"/>
          <w:b/>
          <w:color w:val="000000" w:themeColor="text1"/>
        </w:rPr>
        <w:t>per coloro che sono di passaggio</w:t>
      </w:r>
      <w:r w:rsidRPr="00DF02D5">
        <w:rPr>
          <w:rFonts w:ascii="Calibri" w:hAnsi="Calibri"/>
          <w:b/>
          <w:color w:val="000000" w:themeColor="text1"/>
        </w:rPr>
        <w:t>:</w:t>
      </w:r>
      <w:r w:rsidR="00593B24">
        <w:rPr>
          <w:rFonts w:ascii="Calibri" w:hAnsi="Calibri"/>
          <w:color w:val="000000" w:themeColor="text1"/>
        </w:rPr>
        <w:t xml:space="preserve"> Ogni </w:t>
      </w:r>
      <w:r w:rsidR="00F806A4">
        <w:rPr>
          <w:rFonts w:ascii="Calibri" w:hAnsi="Calibri"/>
          <w:color w:val="000000" w:themeColor="text1"/>
        </w:rPr>
        <w:t xml:space="preserve">notte 15 euro e ogni </w:t>
      </w:r>
      <w:r w:rsidR="00593B24">
        <w:rPr>
          <w:rFonts w:ascii="Calibri" w:hAnsi="Calibri"/>
          <w:color w:val="000000" w:themeColor="text1"/>
        </w:rPr>
        <w:t>pasto é 10 euro.</w:t>
      </w:r>
    </w:p>
    <w:p w:rsidR="00DF02D5" w:rsidRDefault="00DF02D5" w:rsidP="00FB70CE">
      <w:pPr>
        <w:spacing w:after="0" w:line="240" w:lineRule="auto"/>
        <w:jc w:val="both"/>
        <w:rPr>
          <w:rFonts w:ascii="Calibri" w:hAnsi="Calibri"/>
          <w:color w:val="000000" w:themeColor="text1"/>
        </w:rPr>
      </w:pPr>
      <w:r w:rsidRPr="00DF02D5">
        <w:rPr>
          <w:rFonts w:ascii="Calibri" w:hAnsi="Calibri"/>
          <w:b/>
          <w:color w:val="000000" w:themeColor="text1"/>
        </w:rPr>
        <w:t>Modalità di iscrizione:</w:t>
      </w:r>
      <w:r>
        <w:rPr>
          <w:rFonts w:ascii="Calibri" w:hAnsi="Calibri"/>
          <w:color w:val="000000" w:themeColor="text1"/>
        </w:rPr>
        <w:t xml:space="preserve"> Tutti i partecipanti (anche quelli di </w:t>
      </w:r>
      <w:r w:rsidR="00F52388">
        <w:rPr>
          <w:rFonts w:ascii="Calibri" w:hAnsi="Calibri"/>
          <w:color w:val="000000" w:themeColor="text1"/>
        </w:rPr>
        <w:t>passaggio</w:t>
      </w:r>
      <w:r>
        <w:rPr>
          <w:rFonts w:ascii="Calibri" w:hAnsi="Calibri"/>
          <w:color w:val="000000" w:themeColor="text1"/>
        </w:rPr>
        <w:t>) dovranno compilare il modulo con i propri dati</w:t>
      </w:r>
      <w:r w:rsidR="00F806A4">
        <w:rPr>
          <w:rFonts w:ascii="Calibri" w:hAnsi="Calibri"/>
          <w:color w:val="000000" w:themeColor="text1"/>
        </w:rPr>
        <w:t xml:space="preserve"> entro il </w:t>
      </w:r>
      <w:r w:rsidR="00FB70CE">
        <w:rPr>
          <w:rFonts w:ascii="Calibri" w:hAnsi="Calibri"/>
          <w:color w:val="000000" w:themeColor="text1"/>
        </w:rPr>
        <w:t>23</w:t>
      </w:r>
      <w:r w:rsidR="00F806A4">
        <w:rPr>
          <w:rFonts w:ascii="Calibri" w:hAnsi="Calibri"/>
          <w:color w:val="000000" w:themeColor="text1"/>
        </w:rPr>
        <w:t xml:space="preserve"> giugno (gli animatori entro il </w:t>
      </w:r>
      <w:r w:rsidR="00FB70CE">
        <w:rPr>
          <w:rFonts w:ascii="Calibri" w:hAnsi="Calibri"/>
          <w:color w:val="000000" w:themeColor="text1"/>
        </w:rPr>
        <w:t>26</w:t>
      </w:r>
      <w:r w:rsidR="00F806A4">
        <w:rPr>
          <w:rFonts w:ascii="Calibri" w:hAnsi="Calibri"/>
          <w:color w:val="000000" w:themeColor="text1"/>
        </w:rPr>
        <w:t xml:space="preserve"> maggio)</w:t>
      </w:r>
      <w:r>
        <w:rPr>
          <w:rFonts w:ascii="Calibri" w:hAnsi="Calibri"/>
          <w:color w:val="000000" w:themeColor="text1"/>
        </w:rPr>
        <w:t>. Ogni iscritto farà riferimento al capogruppo, il quale consegnerà</w:t>
      </w:r>
      <w:r w:rsidR="00F52388">
        <w:rPr>
          <w:rFonts w:ascii="Calibri" w:hAnsi="Calibri"/>
          <w:color w:val="000000" w:themeColor="text1"/>
        </w:rPr>
        <w:t>,</w:t>
      </w:r>
      <w:r>
        <w:rPr>
          <w:rFonts w:ascii="Calibri" w:hAnsi="Calibri"/>
          <w:color w:val="000000" w:themeColor="text1"/>
        </w:rPr>
        <w:t xml:space="preserve"> entro e non oltre il </w:t>
      </w:r>
      <w:r w:rsidR="00FB70CE">
        <w:rPr>
          <w:rFonts w:ascii="Calibri" w:hAnsi="Calibri"/>
          <w:color w:val="000000" w:themeColor="text1"/>
        </w:rPr>
        <w:t>26</w:t>
      </w:r>
      <w:r>
        <w:rPr>
          <w:rFonts w:ascii="Calibri" w:hAnsi="Calibri"/>
          <w:color w:val="000000" w:themeColor="text1"/>
        </w:rPr>
        <w:t xml:space="preserve"> </w:t>
      </w:r>
      <w:r w:rsidR="00F806A4">
        <w:rPr>
          <w:rFonts w:ascii="Calibri" w:hAnsi="Calibri"/>
          <w:color w:val="000000" w:themeColor="text1"/>
        </w:rPr>
        <w:t>giugno</w:t>
      </w:r>
      <w:r>
        <w:rPr>
          <w:rFonts w:ascii="Calibri" w:hAnsi="Calibri"/>
          <w:color w:val="000000" w:themeColor="text1"/>
        </w:rPr>
        <w:t>, la griglia con i nomi dei partecipanti, e i relativi dati. I moduli verranno consegnati fisicamente all'arrivo del Gruppo a Cascia.</w:t>
      </w:r>
      <w:r w:rsidR="00F52388">
        <w:rPr>
          <w:rFonts w:ascii="Calibri" w:hAnsi="Calibri"/>
          <w:color w:val="000000" w:themeColor="text1"/>
        </w:rPr>
        <w:t xml:space="preserve"> Per favore compilate in modo leggibile e corretto tutti i campi del foglio d'iscrizione.</w:t>
      </w:r>
    </w:p>
    <w:p w:rsidR="00F52388" w:rsidRDefault="00F52388" w:rsidP="00FB70CE">
      <w:pPr>
        <w:spacing w:after="0" w:line="240" w:lineRule="auto"/>
        <w:jc w:val="both"/>
        <w:rPr>
          <w:rFonts w:ascii="Calibri" w:hAnsi="Calibri"/>
          <w:b/>
          <w:color w:val="000000" w:themeColor="text1"/>
        </w:rPr>
      </w:pPr>
    </w:p>
    <w:p w:rsidR="00593B24" w:rsidRDefault="00DF02D5" w:rsidP="00FB70CE">
      <w:pPr>
        <w:spacing w:after="0" w:line="240" w:lineRule="auto"/>
        <w:jc w:val="both"/>
        <w:rPr>
          <w:rFonts w:ascii="Calibri" w:hAnsi="Calibri"/>
          <w:color w:val="000000" w:themeColor="text1"/>
        </w:rPr>
      </w:pPr>
      <w:r w:rsidRPr="00DF02D5">
        <w:rPr>
          <w:rFonts w:ascii="Calibri" w:hAnsi="Calibri"/>
          <w:b/>
          <w:color w:val="000000" w:themeColor="text1"/>
        </w:rPr>
        <w:t>Cosa bisogna portarsi:</w:t>
      </w:r>
      <w:r w:rsidRPr="00A11F76">
        <w:rPr>
          <w:rFonts w:ascii="Calibri" w:hAnsi="Calibri"/>
          <w:color w:val="000000" w:themeColor="text1"/>
        </w:rPr>
        <w:t xml:space="preserve"> </w:t>
      </w:r>
    </w:p>
    <w:p w:rsidR="00593B24" w:rsidRDefault="00593B24" w:rsidP="00FB70CE">
      <w:pPr>
        <w:spacing w:after="0" w:line="240" w:lineRule="auto"/>
        <w:jc w:val="both"/>
      </w:pPr>
      <w:r>
        <w:t>Sacco a pelo o lenzuola (</w:t>
      </w:r>
      <w:r>
        <w:rPr>
          <w:rFonts w:ascii="Calibri" w:hAnsi="Calibri"/>
          <w:color w:val="000000" w:themeColor="text1"/>
        </w:rPr>
        <w:t>l'hotel non fornirà nulla)</w:t>
      </w:r>
    </w:p>
    <w:p w:rsidR="00593B24" w:rsidRDefault="00593B24" w:rsidP="00FB70CE">
      <w:pPr>
        <w:spacing w:after="0" w:line="240" w:lineRule="auto"/>
        <w:jc w:val="both"/>
      </w:pPr>
      <w:r>
        <w:t>Cuscino</w:t>
      </w:r>
      <w:r w:rsidRPr="00593B24">
        <w:rPr>
          <w:rFonts w:ascii="Calibri" w:hAnsi="Calibri"/>
          <w:color w:val="000000" w:themeColor="text1"/>
        </w:rPr>
        <w:t xml:space="preserve"> </w:t>
      </w:r>
      <w:r>
        <w:rPr>
          <w:rFonts w:ascii="Calibri" w:hAnsi="Calibri"/>
          <w:color w:val="000000" w:themeColor="text1"/>
        </w:rPr>
        <w:t>(se necessario, o comunque una federa per coprire quello che fornisce l'hotel)</w:t>
      </w:r>
    </w:p>
    <w:p w:rsidR="00500513" w:rsidRDefault="00500513" w:rsidP="00FB70CE">
      <w:pPr>
        <w:spacing w:after="0" w:line="240" w:lineRule="auto"/>
        <w:jc w:val="both"/>
      </w:pPr>
      <w:r>
        <w:t>Asciugamani e accappatoio (</w:t>
      </w:r>
      <w:r>
        <w:rPr>
          <w:rFonts w:ascii="Calibri" w:hAnsi="Calibri"/>
          <w:color w:val="000000" w:themeColor="text1"/>
        </w:rPr>
        <w:t>l'hotel non fornirà nulla</w:t>
      </w:r>
      <w:r>
        <w:t xml:space="preserve"> - in microfibra tipo Decathlon se è possibile perché si asciugano prima e occupano meno spazio)</w:t>
      </w:r>
    </w:p>
    <w:p w:rsidR="00593B24" w:rsidRDefault="00593B24" w:rsidP="00FB70CE">
      <w:pPr>
        <w:spacing w:after="0" w:line="240" w:lineRule="auto"/>
        <w:jc w:val="both"/>
      </w:pPr>
      <w:r>
        <w:t>Cambio biancheria intima (uno per ogni giorno almeno)</w:t>
      </w:r>
      <w:r w:rsidR="002C31AB">
        <w:t xml:space="preserve"> e un sacchetto per metterci la roba sporca.</w:t>
      </w:r>
    </w:p>
    <w:p w:rsidR="00593B24" w:rsidRDefault="00593B24" w:rsidP="00FB70CE">
      <w:pPr>
        <w:spacing w:after="0" w:line="240" w:lineRule="auto"/>
        <w:jc w:val="both"/>
      </w:pPr>
      <w:r>
        <w:t>Spazzolino, dentifricio, shampoo e bagnoschiuma</w:t>
      </w:r>
      <w:r w:rsidR="00FB70CE">
        <w:t xml:space="preserve">. </w:t>
      </w:r>
      <w:r>
        <w:t>Phone, possibilmente 1 per camerata</w:t>
      </w:r>
      <w:r w:rsidR="00FB70CE">
        <w:t>.</w:t>
      </w:r>
    </w:p>
    <w:p w:rsidR="00593B24" w:rsidRDefault="00593B24" w:rsidP="00FB70CE">
      <w:pPr>
        <w:spacing w:after="0" w:line="240" w:lineRule="auto"/>
        <w:jc w:val="both"/>
      </w:pPr>
      <w:r>
        <w:t>Ciabatte per doccia</w:t>
      </w:r>
    </w:p>
    <w:p w:rsidR="00593B24" w:rsidRDefault="00593B24" w:rsidP="00FB70CE">
      <w:pPr>
        <w:spacing w:after="0" w:line="240" w:lineRule="auto"/>
        <w:jc w:val="both"/>
      </w:pPr>
      <w:r>
        <w:t>Pigiama decoroso</w:t>
      </w:r>
    </w:p>
    <w:p w:rsidR="00593B24" w:rsidRDefault="00593B24" w:rsidP="00FB70CE">
      <w:pPr>
        <w:spacing w:after="0" w:line="240" w:lineRule="auto"/>
        <w:jc w:val="both"/>
      </w:pPr>
      <w:r>
        <w:t>Scarpe comode (siamo in montagna)</w:t>
      </w:r>
    </w:p>
    <w:p w:rsidR="00593B24" w:rsidRDefault="00593B24" w:rsidP="00FB70CE">
      <w:pPr>
        <w:spacing w:after="0" w:line="240" w:lineRule="auto"/>
        <w:jc w:val="both"/>
      </w:pPr>
      <w:r>
        <w:t xml:space="preserve">Felpa </w:t>
      </w:r>
      <w:proofErr w:type="gramStart"/>
      <w:r>
        <w:t>e “</w:t>
      </w:r>
      <w:proofErr w:type="gramEnd"/>
      <w:r>
        <w:t>cerata” per la pioggia</w:t>
      </w:r>
    </w:p>
    <w:p w:rsidR="00593B24" w:rsidRDefault="00593B24" w:rsidP="00FB70CE">
      <w:pPr>
        <w:spacing w:after="0" w:line="240" w:lineRule="auto"/>
        <w:jc w:val="both"/>
      </w:pPr>
      <w:r>
        <w:t>Multipla elettrica (1 per camerata almeno)</w:t>
      </w:r>
    </w:p>
    <w:p w:rsidR="00593B24" w:rsidRDefault="00593B24" w:rsidP="00FB70CE">
      <w:pPr>
        <w:spacing w:after="0" w:line="240" w:lineRule="auto"/>
        <w:jc w:val="both"/>
      </w:pPr>
      <w:r>
        <w:t>Medicine varie e eventuali in</w:t>
      </w:r>
      <w:r w:rsidR="00500513">
        <w:t>tolleranze alimentari: segnalarlo sull'iscrizione e avvisare il capogruppo.</w:t>
      </w:r>
    </w:p>
    <w:p w:rsidR="00593B24" w:rsidRDefault="00593B24" w:rsidP="00FB70CE">
      <w:pPr>
        <w:spacing w:after="0" w:line="240" w:lineRule="auto"/>
        <w:jc w:val="both"/>
      </w:pPr>
      <w:r>
        <w:t>Evitare di portare giochi elettronici!!!!</w:t>
      </w:r>
    </w:p>
    <w:p w:rsidR="00593B24" w:rsidRDefault="00500513" w:rsidP="00FB70CE">
      <w:pPr>
        <w:spacing w:after="0" w:line="240" w:lineRule="auto"/>
        <w:jc w:val="both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In camera ricordiamo che non si mangia!</w:t>
      </w:r>
    </w:p>
    <w:p w:rsidR="002C31AB" w:rsidRDefault="002C31AB" w:rsidP="00FB70CE">
      <w:pPr>
        <w:spacing w:after="0" w:line="240" w:lineRule="auto"/>
        <w:jc w:val="both"/>
      </w:pPr>
      <w:r>
        <w:rPr>
          <w:rFonts w:ascii="Calibri" w:hAnsi="Calibri"/>
          <w:color w:val="000000" w:themeColor="text1"/>
        </w:rPr>
        <w:t xml:space="preserve">Portare una maglietta completamente bianca, che sporcheremo durante il campo (la puoi trovare da </w:t>
      </w:r>
      <w:r>
        <w:t>Decathlon a pochissimo)</w:t>
      </w:r>
    </w:p>
    <w:p w:rsidR="00C2237F" w:rsidRDefault="00C2237F" w:rsidP="00FB70CE">
      <w:pPr>
        <w:spacing w:after="0" w:line="240" w:lineRule="auto"/>
        <w:jc w:val="both"/>
      </w:pPr>
      <w:r>
        <w:t xml:space="preserve">Un paio di scarpe vecchie, una maglietta e pantaloni neri che non riutilizzerete più </w:t>
      </w:r>
    </w:p>
    <w:p w:rsidR="00C2237F" w:rsidRDefault="00C2237F" w:rsidP="00FB70CE">
      <w:pPr>
        <w:spacing w:after="0" w:line="240" w:lineRule="auto"/>
        <w:jc w:val="both"/>
      </w:pPr>
      <w:r>
        <w:t>Un vestito elegante</w:t>
      </w:r>
      <w:bookmarkStart w:id="0" w:name="_GoBack"/>
      <w:bookmarkEnd w:id="0"/>
    </w:p>
    <w:p w:rsidR="00FB70CE" w:rsidRDefault="00FB70CE" w:rsidP="00FB70CE">
      <w:pPr>
        <w:spacing w:after="0" w:line="240" w:lineRule="auto"/>
        <w:jc w:val="both"/>
      </w:pPr>
      <w:r>
        <w:t>Portare la lettera che ci siamo spediti lo scorso anno (per chi ha partecipato) e una foto di un momento bello della nostra vita.</w:t>
      </w:r>
    </w:p>
    <w:p w:rsidR="00F806A4" w:rsidRDefault="00F806A4" w:rsidP="00FB70CE">
      <w:pPr>
        <w:spacing w:after="0" w:line="240" w:lineRule="auto"/>
        <w:jc w:val="both"/>
        <w:rPr>
          <w:rFonts w:ascii="Calibri" w:hAnsi="Calibri"/>
          <w:color w:val="000000" w:themeColor="text1"/>
        </w:rPr>
      </w:pPr>
    </w:p>
    <w:p w:rsidR="00FB70CE" w:rsidRDefault="00A11F76" w:rsidP="00FB70CE">
      <w:pPr>
        <w:spacing w:after="0" w:line="240" w:lineRule="auto"/>
        <w:jc w:val="both"/>
        <w:rPr>
          <w:rFonts w:ascii="Calibri" w:hAnsi="Calibri"/>
          <w:color w:val="000000" w:themeColor="text1"/>
        </w:rPr>
      </w:pPr>
      <w:r w:rsidRPr="00A11F76">
        <w:rPr>
          <w:rFonts w:ascii="Calibri" w:hAnsi="Calibri"/>
          <w:b/>
          <w:color w:val="000000" w:themeColor="text1"/>
        </w:rPr>
        <w:t>Chi può partecipare:</w:t>
      </w:r>
      <w:r>
        <w:rPr>
          <w:rFonts w:ascii="Calibri" w:hAnsi="Calibri"/>
          <w:color w:val="000000" w:themeColor="text1"/>
        </w:rPr>
        <w:t xml:space="preserve"> ragazzi dalla prima media (fatta) alla </w:t>
      </w:r>
      <w:r w:rsidR="00500513">
        <w:rPr>
          <w:rFonts w:ascii="Calibri" w:hAnsi="Calibri"/>
          <w:color w:val="000000" w:themeColor="text1"/>
        </w:rPr>
        <w:t>quinta</w:t>
      </w:r>
      <w:r>
        <w:rPr>
          <w:rFonts w:ascii="Calibri" w:hAnsi="Calibri"/>
          <w:color w:val="000000" w:themeColor="text1"/>
        </w:rPr>
        <w:t xml:space="preserve"> superiore (conclusa), facenti parte dei gruppi parrocchiali. Non si accettano iscrizioni svincolate da capigruppo agostiniani</w:t>
      </w:r>
      <w:r w:rsidR="001F36A0">
        <w:rPr>
          <w:rFonts w:ascii="Calibri" w:hAnsi="Calibri"/>
          <w:color w:val="000000" w:themeColor="text1"/>
        </w:rPr>
        <w:t>.</w:t>
      </w:r>
    </w:p>
    <w:p w:rsidR="00A11F76" w:rsidRDefault="00A11F76" w:rsidP="00FB70CE">
      <w:pPr>
        <w:spacing w:after="0" w:line="240" w:lineRule="auto"/>
        <w:jc w:val="both"/>
        <w:rPr>
          <w:rFonts w:ascii="Calibri" w:hAnsi="Calibri"/>
          <w:color w:val="000000" w:themeColor="text1"/>
        </w:rPr>
      </w:pPr>
      <w:r w:rsidRPr="00A11F76">
        <w:rPr>
          <w:rFonts w:ascii="Calibri" w:hAnsi="Calibri"/>
          <w:b/>
          <w:color w:val="000000" w:themeColor="text1"/>
        </w:rPr>
        <w:t>Nota bene:</w:t>
      </w:r>
      <w:r>
        <w:rPr>
          <w:rFonts w:ascii="Calibri" w:hAnsi="Calibri"/>
          <w:color w:val="000000" w:themeColor="text1"/>
        </w:rPr>
        <w:t xml:space="preserve"> I capigruppo e gli animatori sono responsabili dei partecipanti del loro gruppo, anche del loro comportamento. Pertanto, ricordiamo ai capigruppo che gli animatori devono essere persone responsabili e affidabili. Per la distribuzione nelle stanze ci consulteremo con i capigruppo prima del vostro arrivo a Cascia.</w:t>
      </w:r>
    </w:p>
    <w:p w:rsidR="002C31AB" w:rsidRPr="00DF02D5" w:rsidRDefault="002C31AB" w:rsidP="00FB70CE">
      <w:pPr>
        <w:spacing w:after="0" w:line="240" w:lineRule="auto"/>
        <w:jc w:val="both"/>
        <w:rPr>
          <w:rFonts w:ascii="Calibri" w:hAnsi="Calibri"/>
          <w:color w:val="000000" w:themeColor="text1"/>
        </w:rPr>
      </w:pPr>
      <w:r w:rsidRPr="002C31AB">
        <w:rPr>
          <w:rFonts w:ascii="Calibri" w:hAnsi="Calibri"/>
          <w:b/>
          <w:color w:val="000000" w:themeColor="text1"/>
        </w:rPr>
        <w:t>AVVERTENZA:</w:t>
      </w:r>
      <w:r>
        <w:rPr>
          <w:rFonts w:ascii="Calibri" w:hAnsi="Calibri"/>
          <w:color w:val="000000" w:themeColor="text1"/>
        </w:rPr>
        <w:t xml:space="preserve"> Chi rompe paga! Ogni danno materiale verrà addebitato alla persona, alla camera o al piano. </w:t>
      </w:r>
    </w:p>
    <w:sectPr w:rsidR="002C31AB" w:rsidRPr="00DF02D5" w:rsidSect="00593B2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F02D5"/>
    <w:rsid w:val="00001C95"/>
    <w:rsid w:val="00007089"/>
    <w:rsid w:val="00007BCA"/>
    <w:rsid w:val="0002425C"/>
    <w:rsid w:val="00024A82"/>
    <w:rsid w:val="00034BCC"/>
    <w:rsid w:val="00042457"/>
    <w:rsid w:val="00042C96"/>
    <w:rsid w:val="000443ED"/>
    <w:rsid w:val="000509C1"/>
    <w:rsid w:val="00051204"/>
    <w:rsid w:val="000565FD"/>
    <w:rsid w:val="00065580"/>
    <w:rsid w:val="00065E7B"/>
    <w:rsid w:val="00066F52"/>
    <w:rsid w:val="00070E52"/>
    <w:rsid w:val="000720F7"/>
    <w:rsid w:val="000952FC"/>
    <w:rsid w:val="000A32A7"/>
    <w:rsid w:val="000A3D76"/>
    <w:rsid w:val="000A41A8"/>
    <w:rsid w:val="000A6184"/>
    <w:rsid w:val="000A6E82"/>
    <w:rsid w:val="000B673F"/>
    <w:rsid w:val="000B75FE"/>
    <w:rsid w:val="000C0C22"/>
    <w:rsid w:val="000D75B3"/>
    <w:rsid w:val="000E2358"/>
    <w:rsid w:val="000E6672"/>
    <w:rsid w:val="001018C5"/>
    <w:rsid w:val="00101F7D"/>
    <w:rsid w:val="0010434F"/>
    <w:rsid w:val="001052C8"/>
    <w:rsid w:val="00113C4B"/>
    <w:rsid w:val="001149E4"/>
    <w:rsid w:val="00115F5B"/>
    <w:rsid w:val="00135532"/>
    <w:rsid w:val="00136271"/>
    <w:rsid w:val="0015311F"/>
    <w:rsid w:val="00156DD5"/>
    <w:rsid w:val="0016007E"/>
    <w:rsid w:val="00161998"/>
    <w:rsid w:val="0017090E"/>
    <w:rsid w:val="001722C2"/>
    <w:rsid w:val="00192813"/>
    <w:rsid w:val="001B0152"/>
    <w:rsid w:val="001B225C"/>
    <w:rsid w:val="001C5066"/>
    <w:rsid w:val="001D3539"/>
    <w:rsid w:val="001D7EB7"/>
    <w:rsid w:val="001E4559"/>
    <w:rsid w:val="001F082A"/>
    <w:rsid w:val="001F2D61"/>
    <w:rsid w:val="001F36A0"/>
    <w:rsid w:val="001F40B4"/>
    <w:rsid w:val="002016B4"/>
    <w:rsid w:val="00202C5A"/>
    <w:rsid w:val="00204E1E"/>
    <w:rsid w:val="002309DF"/>
    <w:rsid w:val="002410F0"/>
    <w:rsid w:val="00243F6E"/>
    <w:rsid w:val="0025694F"/>
    <w:rsid w:val="002606BF"/>
    <w:rsid w:val="002632F8"/>
    <w:rsid w:val="00264070"/>
    <w:rsid w:val="0026435D"/>
    <w:rsid w:val="00267059"/>
    <w:rsid w:val="00283EEA"/>
    <w:rsid w:val="00286CDF"/>
    <w:rsid w:val="002932C4"/>
    <w:rsid w:val="0029345A"/>
    <w:rsid w:val="00293735"/>
    <w:rsid w:val="002A2C8A"/>
    <w:rsid w:val="002A5DCD"/>
    <w:rsid w:val="002C1ACA"/>
    <w:rsid w:val="002C31AB"/>
    <w:rsid w:val="002D3893"/>
    <w:rsid w:val="002F67BD"/>
    <w:rsid w:val="00304A40"/>
    <w:rsid w:val="00305727"/>
    <w:rsid w:val="00305C09"/>
    <w:rsid w:val="00310191"/>
    <w:rsid w:val="00310E7D"/>
    <w:rsid w:val="003130C7"/>
    <w:rsid w:val="00314D09"/>
    <w:rsid w:val="003159CB"/>
    <w:rsid w:val="00316C82"/>
    <w:rsid w:val="0032016D"/>
    <w:rsid w:val="003222CB"/>
    <w:rsid w:val="003401F1"/>
    <w:rsid w:val="00350E57"/>
    <w:rsid w:val="00351B08"/>
    <w:rsid w:val="003556C5"/>
    <w:rsid w:val="00357B01"/>
    <w:rsid w:val="00361CF1"/>
    <w:rsid w:val="00365E87"/>
    <w:rsid w:val="00376027"/>
    <w:rsid w:val="00384453"/>
    <w:rsid w:val="003858B4"/>
    <w:rsid w:val="00385FE2"/>
    <w:rsid w:val="00391427"/>
    <w:rsid w:val="003B4D5D"/>
    <w:rsid w:val="003D63C8"/>
    <w:rsid w:val="003E352A"/>
    <w:rsid w:val="003E3FDE"/>
    <w:rsid w:val="003E4E23"/>
    <w:rsid w:val="003E5080"/>
    <w:rsid w:val="004228B8"/>
    <w:rsid w:val="00423B1D"/>
    <w:rsid w:val="00440EA1"/>
    <w:rsid w:val="00441A96"/>
    <w:rsid w:val="0044550D"/>
    <w:rsid w:val="00455635"/>
    <w:rsid w:val="004623D7"/>
    <w:rsid w:val="00467034"/>
    <w:rsid w:val="00470444"/>
    <w:rsid w:val="004739D1"/>
    <w:rsid w:val="004760B0"/>
    <w:rsid w:val="00480242"/>
    <w:rsid w:val="004918CD"/>
    <w:rsid w:val="00492560"/>
    <w:rsid w:val="004A289A"/>
    <w:rsid w:val="004A5E66"/>
    <w:rsid w:val="004A60E0"/>
    <w:rsid w:val="004B3A84"/>
    <w:rsid w:val="004B40F3"/>
    <w:rsid w:val="004B5688"/>
    <w:rsid w:val="004B7A03"/>
    <w:rsid w:val="004B7DA5"/>
    <w:rsid w:val="004C02C8"/>
    <w:rsid w:val="004C1646"/>
    <w:rsid w:val="004C3BE5"/>
    <w:rsid w:val="004C6AB3"/>
    <w:rsid w:val="004C787B"/>
    <w:rsid w:val="004D028D"/>
    <w:rsid w:val="004D4222"/>
    <w:rsid w:val="004D54F9"/>
    <w:rsid w:val="004E69B3"/>
    <w:rsid w:val="004E6F1A"/>
    <w:rsid w:val="004F2D1E"/>
    <w:rsid w:val="00500513"/>
    <w:rsid w:val="005008F8"/>
    <w:rsid w:val="00506EA1"/>
    <w:rsid w:val="00525A8E"/>
    <w:rsid w:val="00526206"/>
    <w:rsid w:val="00530925"/>
    <w:rsid w:val="00532A99"/>
    <w:rsid w:val="0053480A"/>
    <w:rsid w:val="005374F0"/>
    <w:rsid w:val="00554EB4"/>
    <w:rsid w:val="00576A70"/>
    <w:rsid w:val="00591A8C"/>
    <w:rsid w:val="00593B24"/>
    <w:rsid w:val="005B23FC"/>
    <w:rsid w:val="005B2426"/>
    <w:rsid w:val="005B2FDC"/>
    <w:rsid w:val="005C6FCE"/>
    <w:rsid w:val="005C7145"/>
    <w:rsid w:val="005D10BD"/>
    <w:rsid w:val="005D7C72"/>
    <w:rsid w:val="005E4E09"/>
    <w:rsid w:val="005F2035"/>
    <w:rsid w:val="005F4D4A"/>
    <w:rsid w:val="005F6AE7"/>
    <w:rsid w:val="006256D8"/>
    <w:rsid w:val="0064472C"/>
    <w:rsid w:val="00645561"/>
    <w:rsid w:val="00646AF7"/>
    <w:rsid w:val="00650B69"/>
    <w:rsid w:val="00652559"/>
    <w:rsid w:val="00652C4A"/>
    <w:rsid w:val="00657584"/>
    <w:rsid w:val="00660818"/>
    <w:rsid w:val="00661F7B"/>
    <w:rsid w:val="00664F5E"/>
    <w:rsid w:val="0066787B"/>
    <w:rsid w:val="0067178A"/>
    <w:rsid w:val="00684DEE"/>
    <w:rsid w:val="006974FD"/>
    <w:rsid w:val="006A1492"/>
    <w:rsid w:val="006B7D11"/>
    <w:rsid w:val="006F5F1B"/>
    <w:rsid w:val="00700B12"/>
    <w:rsid w:val="007072C6"/>
    <w:rsid w:val="00711A59"/>
    <w:rsid w:val="00712EAB"/>
    <w:rsid w:val="00730107"/>
    <w:rsid w:val="00730F50"/>
    <w:rsid w:val="007355A2"/>
    <w:rsid w:val="00741329"/>
    <w:rsid w:val="00745622"/>
    <w:rsid w:val="0075087C"/>
    <w:rsid w:val="00751CD9"/>
    <w:rsid w:val="00773747"/>
    <w:rsid w:val="00776DDE"/>
    <w:rsid w:val="00795CBF"/>
    <w:rsid w:val="007A37FC"/>
    <w:rsid w:val="007B03ED"/>
    <w:rsid w:val="007B10B9"/>
    <w:rsid w:val="007B7B32"/>
    <w:rsid w:val="007B7D57"/>
    <w:rsid w:val="007C39F6"/>
    <w:rsid w:val="007C6212"/>
    <w:rsid w:val="007D0990"/>
    <w:rsid w:val="007D235D"/>
    <w:rsid w:val="007F0058"/>
    <w:rsid w:val="007F1331"/>
    <w:rsid w:val="007F68CD"/>
    <w:rsid w:val="007F7201"/>
    <w:rsid w:val="00803D2E"/>
    <w:rsid w:val="00816AB9"/>
    <w:rsid w:val="00852C6E"/>
    <w:rsid w:val="008543DC"/>
    <w:rsid w:val="008543E6"/>
    <w:rsid w:val="00855815"/>
    <w:rsid w:val="008624B4"/>
    <w:rsid w:val="00864A9B"/>
    <w:rsid w:val="008710B0"/>
    <w:rsid w:val="00871C4C"/>
    <w:rsid w:val="00872DD3"/>
    <w:rsid w:val="00874DB5"/>
    <w:rsid w:val="00875DDD"/>
    <w:rsid w:val="008807E8"/>
    <w:rsid w:val="00896C9A"/>
    <w:rsid w:val="008A4DA0"/>
    <w:rsid w:val="008C0552"/>
    <w:rsid w:val="008C1651"/>
    <w:rsid w:val="008C205B"/>
    <w:rsid w:val="008C5D19"/>
    <w:rsid w:val="008D205A"/>
    <w:rsid w:val="008E3F73"/>
    <w:rsid w:val="008E53CD"/>
    <w:rsid w:val="008E7292"/>
    <w:rsid w:val="008F5446"/>
    <w:rsid w:val="00901638"/>
    <w:rsid w:val="00923673"/>
    <w:rsid w:val="00923F4D"/>
    <w:rsid w:val="00934F3A"/>
    <w:rsid w:val="0094019D"/>
    <w:rsid w:val="009444A3"/>
    <w:rsid w:val="0094698D"/>
    <w:rsid w:val="0095134B"/>
    <w:rsid w:val="009517E5"/>
    <w:rsid w:val="00951C11"/>
    <w:rsid w:val="00955B83"/>
    <w:rsid w:val="00960D6C"/>
    <w:rsid w:val="00963BE2"/>
    <w:rsid w:val="009648EE"/>
    <w:rsid w:val="00972BA6"/>
    <w:rsid w:val="0097496C"/>
    <w:rsid w:val="00974C23"/>
    <w:rsid w:val="00974D28"/>
    <w:rsid w:val="009765AF"/>
    <w:rsid w:val="0097734D"/>
    <w:rsid w:val="009813F3"/>
    <w:rsid w:val="00993D00"/>
    <w:rsid w:val="00994AD6"/>
    <w:rsid w:val="009A4B6F"/>
    <w:rsid w:val="009B0463"/>
    <w:rsid w:val="009C15A7"/>
    <w:rsid w:val="009C4CD8"/>
    <w:rsid w:val="009C648F"/>
    <w:rsid w:val="009D2142"/>
    <w:rsid w:val="009D248D"/>
    <w:rsid w:val="009D41E4"/>
    <w:rsid w:val="009D4B2B"/>
    <w:rsid w:val="009D5A8A"/>
    <w:rsid w:val="009D5EC0"/>
    <w:rsid w:val="009E0165"/>
    <w:rsid w:val="009F1CB6"/>
    <w:rsid w:val="009F7EA4"/>
    <w:rsid w:val="00A01700"/>
    <w:rsid w:val="00A11F76"/>
    <w:rsid w:val="00A22669"/>
    <w:rsid w:val="00A260EA"/>
    <w:rsid w:val="00A273EC"/>
    <w:rsid w:val="00A3022F"/>
    <w:rsid w:val="00A34687"/>
    <w:rsid w:val="00A35CC7"/>
    <w:rsid w:val="00A35FB7"/>
    <w:rsid w:val="00A41568"/>
    <w:rsid w:val="00A52C01"/>
    <w:rsid w:val="00A57A64"/>
    <w:rsid w:val="00A678A8"/>
    <w:rsid w:val="00A67F57"/>
    <w:rsid w:val="00A76303"/>
    <w:rsid w:val="00A77089"/>
    <w:rsid w:val="00A85174"/>
    <w:rsid w:val="00A935B0"/>
    <w:rsid w:val="00A938CD"/>
    <w:rsid w:val="00A93B7D"/>
    <w:rsid w:val="00AA0EA6"/>
    <w:rsid w:val="00AA40AD"/>
    <w:rsid w:val="00AA4582"/>
    <w:rsid w:val="00AA4C52"/>
    <w:rsid w:val="00AB2D50"/>
    <w:rsid w:val="00AB4F23"/>
    <w:rsid w:val="00AB634C"/>
    <w:rsid w:val="00AC18C2"/>
    <w:rsid w:val="00AD5CD8"/>
    <w:rsid w:val="00AE5764"/>
    <w:rsid w:val="00AE6D6F"/>
    <w:rsid w:val="00AE76DB"/>
    <w:rsid w:val="00AF5242"/>
    <w:rsid w:val="00B03523"/>
    <w:rsid w:val="00B1433C"/>
    <w:rsid w:val="00B16221"/>
    <w:rsid w:val="00B25572"/>
    <w:rsid w:val="00B32775"/>
    <w:rsid w:val="00B375CF"/>
    <w:rsid w:val="00B452F1"/>
    <w:rsid w:val="00B46C48"/>
    <w:rsid w:val="00B5086E"/>
    <w:rsid w:val="00B50A29"/>
    <w:rsid w:val="00B57FD5"/>
    <w:rsid w:val="00B631A8"/>
    <w:rsid w:val="00B651CD"/>
    <w:rsid w:val="00B6752F"/>
    <w:rsid w:val="00B7504D"/>
    <w:rsid w:val="00B93949"/>
    <w:rsid w:val="00B975BF"/>
    <w:rsid w:val="00BA2B5E"/>
    <w:rsid w:val="00BA4CDB"/>
    <w:rsid w:val="00BB3339"/>
    <w:rsid w:val="00BB4EC5"/>
    <w:rsid w:val="00BB72F3"/>
    <w:rsid w:val="00BC1531"/>
    <w:rsid w:val="00BD7BF2"/>
    <w:rsid w:val="00BE5507"/>
    <w:rsid w:val="00BE77AD"/>
    <w:rsid w:val="00BF351D"/>
    <w:rsid w:val="00C00FA7"/>
    <w:rsid w:val="00C04FF7"/>
    <w:rsid w:val="00C061D5"/>
    <w:rsid w:val="00C07A93"/>
    <w:rsid w:val="00C166E0"/>
    <w:rsid w:val="00C2237F"/>
    <w:rsid w:val="00C3093F"/>
    <w:rsid w:val="00C32D96"/>
    <w:rsid w:val="00C479FA"/>
    <w:rsid w:val="00C5180D"/>
    <w:rsid w:val="00C91C79"/>
    <w:rsid w:val="00C95822"/>
    <w:rsid w:val="00C97413"/>
    <w:rsid w:val="00CA4933"/>
    <w:rsid w:val="00CB7BA9"/>
    <w:rsid w:val="00CC1744"/>
    <w:rsid w:val="00CC75EC"/>
    <w:rsid w:val="00CC7B07"/>
    <w:rsid w:val="00CD035C"/>
    <w:rsid w:val="00CD1A64"/>
    <w:rsid w:val="00CE3956"/>
    <w:rsid w:val="00CF0141"/>
    <w:rsid w:val="00CF7EE5"/>
    <w:rsid w:val="00D0592F"/>
    <w:rsid w:val="00D11303"/>
    <w:rsid w:val="00D17A6F"/>
    <w:rsid w:val="00D25DC7"/>
    <w:rsid w:val="00D46E7C"/>
    <w:rsid w:val="00D474DF"/>
    <w:rsid w:val="00D53C59"/>
    <w:rsid w:val="00D613FC"/>
    <w:rsid w:val="00D66C5A"/>
    <w:rsid w:val="00D757EA"/>
    <w:rsid w:val="00D76130"/>
    <w:rsid w:val="00D7674D"/>
    <w:rsid w:val="00D916FE"/>
    <w:rsid w:val="00D94369"/>
    <w:rsid w:val="00DA4DBE"/>
    <w:rsid w:val="00DA52FC"/>
    <w:rsid w:val="00DC51DF"/>
    <w:rsid w:val="00DC553B"/>
    <w:rsid w:val="00DD538A"/>
    <w:rsid w:val="00DE3E9F"/>
    <w:rsid w:val="00DF02D5"/>
    <w:rsid w:val="00DF345C"/>
    <w:rsid w:val="00E03138"/>
    <w:rsid w:val="00E0537B"/>
    <w:rsid w:val="00E0539A"/>
    <w:rsid w:val="00E13ABE"/>
    <w:rsid w:val="00E14CDB"/>
    <w:rsid w:val="00E178A4"/>
    <w:rsid w:val="00E2147F"/>
    <w:rsid w:val="00E32374"/>
    <w:rsid w:val="00E46E1A"/>
    <w:rsid w:val="00E477E6"/>
    <w:rsid w:val="00E53405"/>
    <w:rsid w:val="00E5383A"/>
    <w:rsid w:val="00E575CE"/>
    <w:rsid w:val="00E60676"/>
    <w:rsid w:val="00E608A0"/>
    <w:rsid w:val="00E637A9"/>
    <w:rsid w:val="00E7174C"/>
    <w:rsid w:val="00E725A8"/>
    <w:rsid w:val="00E84A3F"/>
    <w:rsid w:val="00E8624F"/>
    <w:rsid w:val="00E95B9E"/>
    <w:rsid w:val="00EB5B85"/>
    <w:rsid w:val="00EB6399"/>
    <w:rsid w:val="00EB68BE"/>
    <w:rsid w:val="00EC0CE5"/>
    <w:rsid w:val="00ED61FF"/>
    <w:rsid w:val="00EE0873"/>
    <w:rsid w:val="00EE5E1A"/>
    <w:rsid w:val="00EE6467"/>
    <w:rsid w:val="00EF38F6"/>
    <w:rsid w:val="00EF48E1"/>
    <w:rsid w:val="00EF7D36"/>
    <w:rsid w:val="00F17A8B"/>
    <w:rsid w:val="00F330C5"/>
    <w:rsid w:val="00F35643"/>
    <w:rsid w:val="00F36ED5"/>
    <w:rsid w:val="00F37F24"/>
    <w:rsid w:val="00F44027"/>
    <w:rsid w:val="00F44B49"/>
    <w:rsid w:val="00F4643B"/>
    <w:rsid w:val="00F52388"/>
    <w:rsid w:val="00F5397C"/>
    <w:rsid w:val="00F55B98"/>
    <w:rsid w:val="00F609BF"/>
    <w:rsid w:val="00F61F08"/>
    <w:rsid w:val="00F64E9A"/>
    <w:rsid w:val="00F65CDE"/>
    <w:rsid w:val="00F67BEE"/>
    <w:rsid w:val="00F7374C"/>
    <w:rsid w:val="00F763B5"/>
    <w:rsid w:val="00F806A4"/>
    <w:rsid w:val="00F812BE"/>
    <w:rsid w:val="00F83910"/>
    <w:rsid w:val="00F92A66"/>
    <w:rsid w:val="00FA267F"/>
    <w:rsid w:val="00FB10CB"/>
    <w:rsid w:val="00FB1644"/>
    <w:rsid w:val="00FB70CE"/>
    <w:rsid w:val="00FC733C"/>
    <w:rsid w:val="00FE3D87"/>
    <w:rsid w:val="00FE4664"/>
    <w:rsid w:val="00FF0792"/>
    <w:rsid w:val="00FF5F7A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3ADBB"/>
  <w15:docId w15:val="{F65D95D1-0D76-4A7F-A9A3-543CFBF1A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214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80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806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Oratorio S. Rita</cp:lastModifiedBy>
  <cp:revision>6</cp:revision>
  <cp:lastPrinted>2019-05-13T15:56:00Z</cp:lastPrinted>
  <dcterms:created xsi:type="dcterms:W3CDTF">2018-02-24T17:40:00Z</dcterms:created>
  <dcterms:modified xsi:type="dcterms:W3CDTF">2019-07-17T15:03:00Z</dcterms:modified>
</cp:coreProperties>
</file>